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F23742" w14:textId="366F555E" w:rsidR="00394C9E" w:rsidRDefault="00AD6CCE">
      <w:pPr>
        <w:rPr>
          <w:lang w:val="pt-BR"/>
        </w:rPr>
      </w:pPr>
      <w:r w:rsidRPr="007766BF">
        <w:rPr>
          <w:u w:val="single"/>
          <w:lang w:val="pt-BR"/>
        </w:rPr>
        <w:t xml:space="preserve">Full </w:t>
      </w:r>
      <w:proofErr w:type="spellStart"/>
      <w:r w:rsidRPr="007766BF">
        <w:rPr>
          <w:u w:val="single"/>
          <w:lang w:val="pt-BR"/>
        </w:rPr>
        <w:t>name</w:t>
      </w:r>
      <w:proofErr w:type="spellEnd"/>
      <w:r w:rsidRPr="00AD6CCE">
        <w:rPr>
          <w:lang w:val="pt-BR"/>
        </w:rPr>
        <w:t xml:space="preserve">: Patrícia </w:t>
      </w:r>
      <w:proofErr w:type="spellStart"/>
      <w:r w:rsidRPr="00AD6CCE">
        <w:rPr>
          <w:lang w:val="pt-BR"/>
        </w:rPr>
        <w:t>Pelufo</w:t>
      </w:r>
      <w:proofErr w:type="spellEnd"/>
      <w:r w:rsidRPr="00AD6CCE">
        <w:rPr>
          <w:lang w:val="pt-BR"/>
        </w:rPr>
        <w:t xml:space="preserve"> Silveira</w:t>
      </w:r>
    </w:p>
    <w:p w14:paraId="16E74415" w14:textId="77777777" w:rsidR="006F7C01" w:rsidRPr="00AD6CCE" w:rsidRDefault="006F7C01">
      <w:pPr>
        <w:rPr>
          <w:lang w:val="pt-BR"/>
        </w:rPr>
      </w:pPr>
    </w:p>
    <w:p w14:paraId="4F23AEDC" w14:textId="27FA8385" w:rsidR="00AD6CCE" w:rsidRDefault="00AD6CCE">
      <w:r w:rsidRPr="007766BF">
        <w:rPr>
          <w:u w:val="single"/>
        </w:rPr>
        <w:t>Contact email</w:t>
      </w:r>
      <w:r>
        <w:t xml:space="preserve">: </w:t>
      </w:r>
      <w:hyperlink r:id="rId4" w:history="1">
        <w:r w:rsidR="006F7C01" w:rsidRPr="00BF00AE">
          <w:rPr>
            <w:rStyle w:val="Hipervnculo"/>
          </w:rPr>
          <w:t>patricia.silveira@mcgill.ca</w:t>
        </w:r>
      </w:hyperlink>
    </w:p>
    <w:p w14:paraId="4323C4B1" w14:textId="77777777" w:rsidR="006F7C01" w:rsidRDefault="006F7C01"/>
    <w:p w14:paraId="0F1BFEDE" w14:textId="77A380FD" w:rsidR="00C63799" w:rsidRDefault="00AD6CCE" w:rsidP="00C63799">
      <w:r w:rsidRPr="007766BF">
        <w:rPr>
          <w:u w:val="single"/>
        </w:rPr>
        <w:t>Brief Bio</w:t>
      </w:r>
      <w:r>
        <w:t>:</w:t>
      </w:r>
      <w:r w:rsidR="007766BF">
        <w:t xml:space="preserve"> </w:t>
      </w:r>
      <w:r w:rsidR="007766BF" w:rsidRPr="00287FF7">
        <w:rPr>
          <w:b/>
          <w:bCs/>
        </w:rPr>
        <w:t xml:space="preserve">Patrícia </w:t>
      </w:r>
      <w:proofErr w:type="spellStart"/>
      <w:r w:rsidR="007766BF" w:rsidRPr="00287FF7">
        <w:rPr>
          <w:b/>
          <w:bCs/>
        </w:rPr>
        <w:t>Pelufo</w:t>
      </w:r>
      <w:proofErr w:type="spellEnd"/>
      <w:r w:rsidR="007766BF" w:rsidRPr="00287FF7">
        <w:rPr>
          <w:b/>
          <w:bCs/>
        </w:rPr>
        <w:t xml:space="preserve"> Silveira, </w:t>
      </w:r>
      <w:r w:rsidR="007766BF">
        <w:rPr>
          <w:b/>
          <w:bCs/>
        </w:rPr>
        <w:t xml:space="preserve">MD, </w:t>
      </w:r>
      <w:r w:rsidR="007766BF" w:rsidRPr="00287FF7">
        <w:rPr>
          <w:b/>
          <w:bCs/>
        </w:rPr>
        <w:t>Ph.D. (she/her)</w:t>
      </w:r>
      <w:r w:rsidR="007766BF">
        <w:t xml:space="preserve">, </w:t>
      </w:r>
      <w:r w:rsidR="00C63799">
        <w:t>is a renowned DOHaD scientist whose research has transformed our understanding of early life effects, metabolism, and behavioral outcomes. As an Associate Professor at McGill University, Dr. Silveira has led pioneering studies on gene-environment interactions and food preferences, influencing both fundamental science and real-world applications. She has earned prestigious recognitions, including being an elected m</w:t>
      </w:r>
      <w:r w:rsidR="00C63799" w:rsidRPr="00C956C0">
        <w:t>ember of the College of New Scholars of the Royal Society of Canada</w:t>
      </w:r>
      <w:r w:rsidR="00C63799">
        <w:t xml:space="preserve"> and the National Scientific Council on the Developing Child. Her work has been featured in top-tier journals such as JAMA Pediatrics, Biological Psychiatry and Nature Mental Health. A passionate mentor and advocate for scientific innovation, Dr. Silveira continues to shape the future of </w:t>
      </w:r>
      <w:proofErr w:type="spellStart"/>
      <w:r w:rsidR="00C63799">
        <w:t>DOHaD</w:t>
      </w:r>
      <w:proofErr w:type="spellEnd"/>
      <w:r w:rsidR="00C63799">
        <w:t xml:space="preserve"> through cutting-edge research, interdisciplinary collaborations, and impactful public engagement.</w:t>
      </w:r>
    </w:p>
    <w:p w14:paraId="151754D9" w14:textId="77777777" w:rsidR="00C63799" w:rsidRDefault="00C63799"/>
    <w:p w14:paraId="58C06EB3" w14:textId="0D551BC7" w:rsidR="00AD6CCE" w:rsidRDefault="00AD6CCE">
      <w:r w:rsidRPr="007766BF">
        <w:rPr>
          <w:u w:val="single"/>
        </w:rPr>
        <w:t>Photo</w:t>
      </w:r>
      <w:r>
        <w:t>:</w:t>
      </w:r>
    </w:p>
    <w:p w14:paraId="1FCA9473" w14:textId="58C951F8" w:rsidR="00BC7E07" w:rsidRDefault="00BC7E07">
      <w:r w:rsidRPr="00BC7E07">
        <w:rPr>
          <w:noProof/>
        </w:rPr>
        <w:drawing>
          <wp:inline distT="0" distB="0" distL="0" distR="0" wp14:anchorId="3E5A7DAC" wp14:editId="627BAD95">
            <wp:extent cx="3559215" cy="3559215"/>
            <wp:effectExtent l="0" t="0" r="0" b="0"/>
            <wp:docPr id="860897904"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97904" name="Picture 1" descr="A person smiling at the camera&#10;&#10;Description automatically generated"/>
                    <pic:cNvPicPr/>
                  </pic:nvPicPr>
                  <pic:blipFill>
                    <a:blip r:embed="rId5"/>
                    <a:stretch>
                      <a:fillRect/>
                    </a:stretch>
                  </pic:blipFill>
                  <pic:spPr>
                    <a:xfrm>
                      <a:off x="0" y="0"/>
                      <a:ext cx="3572135" cy="3572135"/>
                    </a:xfrm>
                    <a:prstGeom prst="rect">
                      <a:avLst/>
                    </a:prstGeom>
                  </pic:spPr>
                </pic:pic>
              </a:graphicData>
            </a:graphic>
          </wp:inline>
        </w:drawing>
      </w:r>
    </w:p>
    <w:p w14:paraId="66C86F40" w14:textId="77777777" w:rsidR="00BC7E07" w:rsidRDefault="00BC7E07">
      <w:pPr>
        <w:rPr>
          <w:u w:val="single"/>
        </w:rPr>
      </w:pPr>
    </w:p>
    <w:p w14:paraId="1F5552FA" w14:textId="03D33E5A" w:rsidR="00C63799" w:rsidRPr="00C63799" w:rsidRDefault="00AD6CCE" w:rsidP="00C63799">
      <w:pPr>
        <w:rPr>
          <w:b/>
          <w:bCs/>
        </w:rPr>
      </w:pPr>
      <w:r w:rsidRPr="007766BF">
        <w:rPr>
          <w:u w:val="single"/>
        </w:rPr>
        <w:t>Title of the talk</w:t>
      </w:r>
      <w:r>
        <w:t>:</w:t>
      </w:r>
      <w:r w:rsidR="00C63799">
        <w:t xml:space="preserve"> </w:t>
      </w:r>
      <w:r w:rsidR="00C63799" w:rsidRPr="00C63799">
        <w:rPr>
          <w:b/>
          <w:bCs/>
        </w:rPr>
        <w:t xml:space="preserve">Brain insulin as a </w:t>
      </w:r>
      <w:r w:rsidR="00C63799">
        <w:rPr>
          <w:b/>
          <w:bCs/>
        </w:rPr>
        <w:t>modulator</w:t>
      </w:r>
      <w:r w:rsidR="00C63799" w:rsidRPr="00C63799">
        <w:rPr>
          <w:b/>
          <w:bCs/>
        </w:rPr>
        <w:t xml:space="preserve"> of early life effects on physical and mental health</w:t>
      </w:r>
    </w:p>
    <w:p w14:paraId="7FCAF1D8" w14:textId="77777777" w:rsidR="00C63799" w:rsidRPr="00C63799" w:rsidRDefault="00C63799" w:rsidP="00C63799">
      <w:pPr>
        <w:rPr>
          <w:b/>
          <w:bCs/>
        </w:rPr>
      </w:pPr>
    </w:p>
    <w:p w14:paraId="737E4C3A" w14:textId="3C1D4E9F" w:rsidR="00AD6CCE" w:rsidRDefault="00AD6CCE"/>
    <w:sectPr w:rsidR="00AD6CCE" w:rsidSect="00D178E8">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CCE"/>
    <w:rsid w:val="00026D59"/>
    <w:rsid w:val="0003050F"/>
    <w:rsid w:val="00044530"/>
    <w:rsid w:val="00045C17"/>
    <w:rsid w:val="00061689"/>
    <w:rsid w:val="000624B1"/>
    <w:rsid w:val="000701D0"/>
    <w:rsid w:val="000A3FFE"/>
    <w:rsid w:val="000C4D52"/>
    <w:rsid w:val="000D51E9"/>
    <w:rsid w:val="000D78CC"/>
    <w:rsid w:val="000E2CE9"/>
    <w:rsid w:val="000E641A"/>
    <w:rsid w:val="000F0DDB"/>
    <w:rsid w:val="000F41BD"/>
    <w:rsid w:val="00101848"/>
    <w:rsid w:val="0010278F"/>
    <w:rsid w:val="001173E0"/>
    <w:rsid w:val="00120C4F"/>
    <w:rsid w:val="00127879"/>
    <w:rsid w:val="001311CE"/>
    <w:rsid w:val="00135F9A"/>
    <w:rsid w:val="00142E22"/>
    <w:rsid w:val="00147438"/>
    <w:rsid w:val="00151987"/>
    <w:rsid w:val="0015647C"/>
    <w:rsid w:val="00163907"/>
    <w:rsid w:val="0018458E"/>
    <w:rsid w:val="001922AA"/>
    <w:rsid w:val="001B24AB"/>
    <w:rsid w:val="001B2CB1"/>
    <w:rsid w:val="001C1559"/>
    <w:rsid w:val="001C3804"/>
    <w:rsid w:val="001C3BC4"/>
    <w:rsid w:val="001C66FB"/>
    <w:rsid w:val="001D32B5"/>
    <w:rsid w:val="001F3027"/>
    <w:rsid w:val="00200A3C"/>
    <w:rsid w:val="00211979"/>
    <w:rsid w:val="002149EA"/>
    <w:rsid w:val="00217DCF"/>
    <w:rsid w:val="0022057D"/>
    <w:rsid w:val="00222F51"/>
    <w:rsid w:val="0022776E"/>
    <w:rsid w:val="002420CF"/>
    <w:rsid w:val="0024255B"/>
    <w:rsid w:val="002459A7"/>
    <w:rsid w:val="00251D86"/>
    <w:rsid w:val="00262AC7"/>
    <w:rsid w:val="00264359"/>
    <w:rsid w:val="00284273"/>
    <w:rsid w:val="00287DC0"/>
    <w:rsid w:val="0029065A"/>
    <w:rsid w:val="002A600E"/>
    <w:rsid w:val="002B01B8"/>
    <w:rsid w:val="002B5422"/>
    <w:rsid w:val="002C4E19"/>
    <w:rsid w:val="002C7160"/>
    <w:rsid w:val="002D661E"/>
    <w:rsid w:val="002E5115"/>
    <w:rsid w:val="002F2C82"/>
    <w:rsid w:val="00306FB9"/>
    <w:rsid w:val="003154BF"/>
    <w:rsid w:val="00317CC4"/>
    <w:rsid w:val="00322B7C"/>
    <w:rsid w:val="00323A28"/>
    <w:rsid w:val="00324E29"/>
    <w:rsid w:val="003358CA"/>
    <w:rsid w:val="003513BE"/>
    <w:rsid w:val="00384E7F"/>
    <w:rsid w:val="00386552"/>
    <w:rsid w:val="00390196"/>
    <w:rsid w:val="00392FC7"/>
    <w:rsid w:val="00394C9E"/>
    <w:rsid w:val="00396A29"/>
    <w:rsid w:val="003A574D"/>
    <w:rsid w:val="003A59F4"/>
    <w:rsid w:val="003A7674"/>
    <w:rsid w:val="003B2EC2"/>
    <w:rsid w:val="003F30AE"/>
    <w:rsid w:val="003F6673"/>
    <w:rsid w:val="00400F9B"/>
    <w:rsid w:val="00416FE6"/>
    <w:rsid w:val="004322E0"/>
    <w:rsid w:val="004355FC"/>
    <w:rsid w:val="0043572B"/>
    <w:rsid w:val="00435D21"/>
    <w:rsid w:val="00436FB8"/>
    <w:rsid w:val="00437454"/>
    <w:rsid w:val="00447F6C"/>
    <w:rsid w:val="004577AF"/>
    <w:rsid w:val="00470553"/>
    <w:rsid w:val="00485F70"/>
    <w:rsid w:val="0048654B"/>
    <w:rsid w:val="004943A7"/>
    <w:rsid w:val="004A15CF"/>
    <w:rsid w:val="004B350B"/>
    <w:rsid w:val="004C6255"/>
    <w:rsid w:val="00507B2E"/>
    <w:rsid w:val="005141A0"/>
    <w:rsid w:val="00521845"/>
    <w:rsid w:val="00536CFF"/>
    <w:rsid w:val="00537A31"/>
    <w:rsid w:val="00545896"/>
    <w:rsid w:val="00575602"/>
    <w:rsid w:val="00581378"/>
    <w:rsid w:val="00581492"/>
    <w:rsid w:val="00581F36"/>
    <w:rsid w:val="00585E8B"/>
    <w:rsid w:val="00597E45"/>
    <w:rsid w:val="005A02CB"/>
    <w:rsid w:val="005A2842"/>
    <w:rsid w:val="005A4B75"/>
    <w:rsid w:val="005B06B9"/>
    <w:rsid w:val="005D6461"/>
    <w:rsid w:val="005D6E08"/>
    <w:rsid w:val="005E60DE"/>
    <w:rsid w:val="005F4E9C"/>
    <w:rsid w:val="005F5DBB"/>
    <w:rsid w:val="00605297"/>
    <w:rsid w:val="006208AB"/>
    <w:rsid w:val="00621C2E"/>
    <w:rsid w:val="0062362F"/>
    <w:rsid w:val="006308ED"/>
    <w:rsid w:val="00633124"/>
    <w:rsid w:val="00647145"/>
    <w:rsid w:val="00651A11"/>
    <w:rsid w:val="00652F6A"/>
    <w:rsid w:val="006530D8"/>
    <w:rsid w:val="00662FF9"/>
    <w:rsid w:val="00667EFF"/>
    <w:rsid w:val="006763F6"/>
    <w:rsid w:val="00676F42"/>
    <w:rsid w:val="00682E4A"/>
    <w:rsid w:val="00697C33"/>
    <w:rsid w:val="006A270C"/>
    <w:rsid w:val="006C5262"/>
    <w:rsid w:val="006C6294"/>
    <w:rsid w:val="006C73B7"/>
    <w:rsid w:val="006E3F95"/>
    <w:rsid w:val="006F5246"/>
    <w:rsid w:val="006F7C01"/>
    <w:rsid w:val="006F7F5C"/>
    <w:rsid w:val="00706A91"/>
    <w:rsid w:val="007160AD"/>
    <w:rsid w:val="00716197"/>
    <w:rsid w:val="007176A9"/>
    <w:rsid w:val="00717C04"/>
    <w:rsid w:val="00721543"/>
    <w:rsid w:val="0075401B"/>
    <w:rsid w:val="00755CED"/>
    <w:rsid w:val="00774130"/>
    <w:rsid w:val="007766BF"/>
    <w:rsid w:val="00785284"/>
    <w:rsid w:val="00791685"/>
    <w:rsid w:val="007967C4"/>
    <w:rsid w:val="007A1C67"/>
    <w:rsid w:val="007C1085"/>
    <w:rsid w:val="007E22FD"/>
    <w:rsid w:val="007E24FF"/>
    <w:rsid w:val="007F4302"/>
    <w:rsid w:val="007F64D3"/>
    <w:rsid w:val="007F792E"/>
    <w:rsid w:val="007F7C66"/>
    <w:rsid w:val="00802DA2"/>
    <w:rsid w:val="00825ECF"/>
    <w:rsid w:val="008456D4"/>
    <w:rsid w:val="00846170"/>
    <w:rsid w:val="00874E7B"/>
    <w:rsid w:val="008C08C4"/>
    <w:rsid w:val="008D502F"/>
    <w:rsid w:val="008D67BD"/>
    <w:rsid w:val="008D7E96"/>
    <w:rsid w:val="008E49EA"/>
    <w:rsid w:val="00910514"/>
    <w:rsid w:val="00912E78"/>
    <w:rsid w:val="00916BFD"/>
    <w:rsid w:val="009173A4"/>
    <w:rsid w:val="009226D6"/>
    <w:rsid w:val="00940A56"/>
    <w:rsid w:val="0095598F"/>
    <w:rsid w:val="00955AFD"/>
    <w:rsid w:val="00964E0B"/>
    <w:rsid w:val="009676A0"/>
    <w:rsid w:val="00991C3D"/>
    <w:rsid w:val="009959CC"/>
    <w:rsid w:val="009A092F"/>
    <w:rsid w:val="009A6399"/>
    <w:rsid w:val="009B375F"/>
    <w:rsid w:val="009B51B4"/>
    <w:rsid w:val="009B7D71"/>
    <w:rsid w:val="009C207B"/>
    <w:rsid w:val="009C2A23"/>
    <w:rsid w:val="009D5E1C"/>
    <w:rsid w:val="009F011C"/>
    <w:rsid w:val="009F0B28"/>
    <w:rsid w:val="009F29E7"/>
    <w:rsid w:val="009F4A68"/>
    <w:rsid w:val="00A009BE"/>
    <w:rsid w:val="00A13A26"/>
    <w:rsid w:val="00A170A0"/>
    <w:rsid w:val="00A17B51"/>
    <w:rsid w:val="00A25E30"/>
    <w:rsid w:val="00A27952"/>
    <w:rsid w:val="00A4201A"/>
    <w:rsid w:val="00A4271D"/>
    <w:rsid w:val="00A60EBC"/>
    <w:rsid w:val="00A87B61"/>
    <w:rsid w:val="00A97A7A"/>
    <w:rsid w:val="00AA39EB"/>
    <w:rsid w:val="00AA4570"/>
    <w:rsid w:val="00AA7D1E"/>
    <w:rsid w:val="00AD4120"/>
    <w:rsid w:val="00AD45FA"/>
    <w:rsid w:val="00AD461F"/>
    <w:rsid w:val="00AD6CCE"/>
    <w:rsid w:val="00AE1AA9"/>
    <w:rsid w:val="00AF3638"/>
    <w:rsid w:val="00AF4477"/>
    <w:rsid w:val="00AF775B"/>
    <w:rsid w:val="00B161EA"/>
    <w:rsid w:val="00B16F99"/>
    <w:rsid w:val="00B4289E"/>
    <w:rsid w:val="00B6083B"/>
    <w:rsid w:val="00B608E3"/>
    <w:rsid w:val="00B6305C"/>
    <w:rsid w:val="00B6639E"/>
    <w:rsid w:val="00B76C3E"/>
    <w:rsid w:val="00B87CBD"/>
    <w:rsid w:val="00B9422B"/>
    <w:rsid w:val="00B94D78"/>
    <w:rsid w:val="00B9757C"/>
    <w:rsid w:val="00BA5A96"/>
    <w:rsid w:val="00BC47DE"/>
    <w:rsid w:val="00BC7E07"/>
    <w:rsid w:val="00BD02FC"/>
    <w:rsid w:val="00BD69E4"/>
    <w:rsid w:val="00BE59E5"/>
    <w:rsid w:val="00BF085E"/>
    <w:rsid w:val="00BF2988"/>
    <w:rsid w:val="00C015F0"/>
    <w:rsid w:val="00C123CA"/>
    <w:rsid w:val="00C24A50"/>
    <w:rsid w:val="00C26275"/>
    <w:rsid w:val="00C475DB"/>
    <w:rsid w:val="00C62EEA"/>
    <w:rsid w:val="00C63799"/>
    <w:rsid w:val="00C76CF6"/>
    <w:rsid w:val="00C9608C"/>
    <w:rsid w:val="00CA22E6"/>
    <w:rsid w:val="00CB10EC"/>
    <w:rsid w:val="00CB5ABC"/>
    <w:rsid w:val="00CC3FA5"/>
    <w:rsid w:val="00CD24C6"/>
    <w:rsid w:val="00CD4F7B"/>
    <w:rsid w:val="00CE6B5E"/>
    <w:rsid w:val="00CF59E1"/>
    <w:rsid w:val="00D065C7"/>
    <w:rsid w:val="00D07E4B"/>
    <w:rsid w:val="00D178E8"/>
    <w:rsid w:val="00D21CD1"/>
    <w:rsid w:val="00D3641D"/>
    <w:rsid w:val="00D40E60"/>
    <w:rsid w:val="00D43E32"/>
    <w:rsid w:val="00D546CB"/>
    <w:rsid w:val="00D54CE7"/>
    <w:rsid w:val="00D6142E"/>
    <w:rsid w:val="00D65DE5"/>
    <w:rsid w:val="00D70D51"/>
    <w:rsid w:val="00D70D65"/>
    <w:rsid w:val="00D7586B"/>
    <w:rsid w:val="00D806FC"/>
    <w:rsid w:val="00D8783E"/>
    <w:rsid w:val="00D91768"/>
    <w:rsid w:val="00D91B8A"/>
    <w:rsid w:val="00D9512E"/>
    <w:rsid w:val="00D95150"/>
    <w:rsid w:val="00DA1D41"/>
    <w:rsid w:val="00DB4619"/>
    <w:rsid w:val="00DC77F9"/>
    <w:rsid w:val="00DD60CF"/>
    <w:rsid w:val="00DE2C84"/>
    <w:rsid w:val="00DE4F83"/>
    <w:rsid w:val="00E15847"/>
    <w:rsid w:val="00E329A7"/>
    <w:rsid w:val="00E40EF9"/>
    <w:rsid w:val="00E42D68"/>
    <w:rsid w:val="00E464EE"/>
    <w:rsid w:val="00E763E6"/>
    <w:rsid w:val="00E952FB"/>
    <w:rsid w:val="00EA6B5C"/>
    <w:rsid w:val="00EB3491"/>
    <w:rsid w:val="00EB42DF"/>
    <w:rsid w:val="00EC1AA0"/>
    <w:rsid w:val="00ED136D"/>
    <w:rsid w:val="00F07B11"/>
    <w:rsid w:val="00F15874"/>
    <w:rsid w:val="00F17E1E"/>
    <w:rsid w:val="00F3531D"/>
    <w:rsid w:val="00F402FA"/>
    <w:rsid w:val="00F41206"/>
    <w:rsid w:val="00F4260A"/>
    <w:rsid w:val="00F43796"/>
    <w:rsid w:val="00F50762"/>
    <w:rsid w:val="00F57BF1"/>
    <w:rsid w:val="00F755A9"/>
    <w:rsid w:val="00F80003"/>
    <w:rsid w:val="00F8327B"/>
    <w:rsid w:val="00F84B21"/>
    <w:rsid w:val="00F84D47"/>
    <w:rsid w:val="00FA1156"/>
    <w:rsid w:val="00FB66AA"/>
    <w:rsid w:val="00FC2FF3"/>
    <w:rsid w:val="00FD494E"/>
    <w:rsid w:val="00FD6D4D"/>
    <w:rsid w:val="00FE15E3"/>
    <w:rsid w:val="00FF084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EA50B2"/>
  <w15:chartTrackingRefBased/>
  <w15:docId w15:val="{CEF44699-2F8E-2440-8CEA-F850E1A5D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AD6CC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AD6CC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AD6CCE"/>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AD6CCE"/>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AD6CCE"/>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AD6CCE"/>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D6CCE"/>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D6CCE"/>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D6CCE"/>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D6CCE"/>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AD6CCE"/>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AD6CCE"/>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AD6CCE"/>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AD6CCE"/>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AD6CCE"/>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AD6CCE"/>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AD6CCE"/>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AD6CCE"/>
    <w:rPr>
      <w:rFonts w:eastAsiaTheme="majorEastAsia" w:cstheme="majorBidi"/>
      <w:color w:val="272727" w:themeColor="text1" w:themeTint="D8"/>
    </w:rPr>
  </w:style>
  <w:style w:type="paragraph" w:styleId="Ttulo">
    <w:name w:val="Title"/>
    <w:basedOn w:val="Normal"/>
    <w:next w:val="Normal"/>
    <w:link w:val="TtuloCar"/>
    <w:uiPriority w:val="10"/>
    <w:qFormat/>
    <w:rsid w:val="00AD6CCE"/>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D6CC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D6CCE"/>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AD6CCE"/>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D6CCE"/>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AD6CCE"/>
    <w:rPr>
      <w:i/>
      <w:iCs/>
      <w:color w:val="404040" w:themeColor="text1" w:themeTint="BF"/>
    </w:rPr>
  </w:style>
  <w:style w:type="paragraph" w:styleId="Prrafodelista">
    <w:name w:val="List Paragraph"/>
    <w:basedOn w:val="Normal"/>
    <w:uiPriority w:val="34"/>
    <w:qFormat/>
    <w:rsid w:val="00AD6CCE"/>
    <w:pPr>
      <w:ind w:left="720"/>
      <w:contextualSpacing/>
    </w:pPr>
  </w:style>
  <w:style w:type="character" w:styleId="nfasisintenso">
    <w:name w:val="Intense Emphasis"/>
    <w:basedOn w:val="Fuentedeprrafopredeter"/>
    <w:uiPriority w:val="21"/>
    <w:qFormat/>
    <w:rsid w:val="00AD6CCE"/>
    <w:rPr>
      <w:i/>
      <w:iCs/>
      <w:color w:val="0F4761" w:themeColor="accent1" w:themeShade="BF"/>
    </w:rPr>
  </w:style>
  <w:style w:type="paragraph" w:styleId="Citadestacada">
    <w:name w:val="Intense Quote"/>
    <w:basedOn w:val="Normal"/>
    <w:next w:val="Normal"/>
    <w:link w:val="CitadestacadaCar"/>
    <w:uiPriority w:val="30"/>
    <w:qFormat/>
    <w:rsid w:val="00AD6CC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AD6CCE"/>
    <w:rPr>
      <w:i/>
      <w:iCs/>
      <w:color w:val="0F4761" w:themeColor="accent1" w:themeShade="BF"/>
    </w:rPr>
  </w:style>
  <w:style w:type="character" w:styleId="Referenciaintensa">
    <w:name w:val="Intense Reference"/>
    <w:basedOn w:val="Fuentedeprrafopredeter"/>
    <w:uiPriority w:val="32"/>
    <w:qFormat/>
    <w:rsid w:val="00AD6CCE"/>
    <w:rPr>
      <w:b/>
      <w:bCs/>
      <w:smallCaps/>
      <w:color w:val="0F4761" w:themeColor="accent1" w:themeShade="BF"/>
      <w:spacing w:val="5"/>
    </w:rPr>
  </w:style>
  <w:style w:type="character" w:styleId="Hipervnculo">
    <w:name w:val="Hyperlink"/>
    <w:basedOn w:val="Fuentedeprrafopredeter"/>
    <w:uiPriority w:val="99"/>
    <w:unhideWhenUsed/>
    <w:rsid w:val="006F7C01"/>
    <w:rPr>
      <w:color w:val="467886" w:themeColor="hyperlink"/>
      <w:u w:val="single"/>
    </w:rPr>
  </w:style>
  <w:style w:type="character" w:styleId="Mencinsinresolver">
    <w:name w:val="Unresolved Mention"/>
    <w:basedOn w:val="Fuentedeprrafopredeter"/>
    <w:uiPriority w:val="99"/>
    <w:semiHidden/>
    <w:unhideWhenUsed/>
    <w:rsid w:val="006F7C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8546616">
      <w:bodyDiv w:val="1"/>
      <w:marLeft w:val="0"/>
      <w:marRight w:val="0"/>
      <w:marTop w:val="0"/>
      <w:marBottom w:val="0"/>
      <w:divBdr>
        <w:top w:val="none" w:sz="0" w:space="0" w:color="auto"/>
        <w:left w:val="none" w:sz="0" w:space="0" w:color="auto"/>
        <w:bottom w:val="none" w:sz="0" w:space="0" w:color="auto"/>
        <w:right w:val="none" w:sz="0" w:space="0" w:color="auto"/>
      </w:divBdr>
    </w:div>
    <w:div w:id="1230266544">
      <w:bodyDiv w:val="1"/>
      <w:marLeft w:val="0"/>
      <w:marRight w:val="0"/>
      <w:marTop w:val="0"/>
      <w:marBottom w:val="0"/>
      <w:divBdr>
        <w:top w:val="none" w:sz="0" w:space="0" w:color="auto"/>
        <w:left w:val="none" w:sz="0" w:space="0" w:color="auto"/>
        <w:bottom w:val="none" w:sz="0" w:space="0" w:color="auto"/>
        <w:right w:val="none" w:sz="0" w:space="0" w:color="auto"/>
      </w:divBdr>
    </w:div>
    <w:div w:id="1283729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hyperlink" Target="mailto:patricia.silveira@mcgill.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181</Words>
  <Characters>998</Characters>
  <Application>Microsoft Office Word</Application>
  <DocSecurity>0</DocSecurity>
  <Lines>8</Lines>
  <Paragraphs>2</Paragraphs>
  <ScaleCrop>false</ScaleCrop>
  <Company/>
  <LinksUpToDate>false</LinksUpToDate>
  <CharactersWithSpaces>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Pelufo Silveira, Dr</dc:creator>
  <cp:keywords/>
  <dc:description/>
  <cp:lastModifiedBy>Alicia Motta</cp:lastModifiedBy>
  <cp:revision>2</cp:revision>
  <dcterms:created xsi:type="dcterms:W3CDTF">2025-01-28T20:08:00Z</dcterms:created>
  <dcterms:modified xsi:type="dcterms:W3CDTF">2025-01-28T20:08:00Z</dcterms:modified>
</cp:coreProperties>
</file>